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3F" w:rsidRDefault="00727BB3">
      <w:r>
        <w:t>Crusader States are formable by Athens, Cyprus, and The Knights. Releasable by everyone else.</w:t>
      </w:r>
    </w:p>
    <w:p w:rsidR="00727BB3" w:rsidRDefault="00727BB3">
      <w:r>
        <w:t>Edessa Traditions:</w:t>
      </w:r>
    </w:p>
    <w:p w:rsidR="00727BB3" w:rsidRDefault="00727BB3">
      <w:r>
        <w:t>Religious casus belli</w:t>
      </w:r>
    </w:p>
    <w:p w:rsidR="00727BB3" w:rsidRDefault="00727BB3">
      <w:r>
        <w:t>+2 missionaries</w:t>
      </w:r>
    </w:p>
    <w:p w:rsidR="00727BB3" w:rsidRDefault="00727BB3">
      <w:r>
        <w:t>Ideas:</w:t>
      </w:r>
    </w:p>
    <w:p w:rsidR="00727BB3" w:rsidRDefault="00727BB3">
      <w:r>
        <w:t xml:space="preserve">Tech </w:t>
      </w:r>
      <w:proofErr w:type="gramStart"/>
      <w:r>
        <w:t>cost  -</w:t>
      </w:r>
      <w:proofErr w:type="gramEnd"/>
      <w:r>
        <w:t>15%</w:t>
      </w:r>
    </w:p>
    <w:p w:rsidR="00727BB3" w:rsidRDefault="00727BB3">
      <w:r>
        <w:t>+10% national tax</w:t>
      </w:r>
    </w:p>
    <w:p w:rsidR="00727BB3" w:rsidRDefault="00727BB3">
      <w:r>
        <w:t>+5% discipline</w:t>
      </w:r>
    </w:p>
    <w:p w:rsidR="00727BB3" w:rsidRDefault="00727BB3">
      <w:r>
        <w:t>Idea cost -10%</w:t>
      </w:r>
    </w:p>
    <w:p w:rsidR="00727BB3" w:rsidRDefault="00727BB3">
      <w:r>
        <w:t>+3% missionary strength and -50% missionary maintenance</w:t>
      </w:r>
    </w:p>
    <w:p w:rsidR="00727BB3" w:rsidRDefault="00727BB3">
      <w:r>
        <w:t>+15% defensiveness</w:t>
      </w:r>
    </w:p>
    <w:p w:rsidR="00727BB3" w:rsidRDefault="00727BB3">
      <w:r>
        <w:t>+1 prestige</w:t>
      </w:r>
    </w:p>
    <w:p w:rsidR="00727BB3" w:rsidRDefault="00727BB3"/>
    <w:p w:rsidR="00727BB3" w:rsidRDefault="00727BB3">
      <w:r>
        <w:t>Ambition:</w:t>
      </w:r>
    </w:p>
    <w:p w:rsidR="00727BB3" w:rsidRDefault="00727BB3">
      <w:r>
        <w:t>+20% manpower</w:t>
      </w:r>
    </w:p>
    <w:p w:rsidR="00727BB3" w:rsidRDefault="00727BB3"/>
    <w:p w:rsidR="00727BB3" w:rsidRDefault="00727BB3">
      <w:r>
        <w:t>Antioch tradition:</w:t>
      </w:r>
    </w:p>
    <w:p w:rsidR="00727BB3" w:rsidRDefault="00727BB3">
      <w:r>
        <w:t xml:space="preserve">Religious </w:t>
      </w:r>
      <w:proofErr w:type="spellStart"/>
      <w:r>
        <w:t>cb</w:t>
      </w:r>
      <w:proofErr w:type="spellEnd"/>
    </w:p>
    <w:p w:rsidR="00727BB3" w:rsidRDefault="00727BB3">
      <w:r>
        <w:t>Coring cost -20%</w:t>
      </w:r>
    </w:p>
    <w:p w:rsidR="00727BB3" w:rsidRDefault="00727BB3">
      <w:r>
        <w:t>Ideas:</w:t>
      </w:r>
    </w:p>
    <w:p w:rsidR="00727BB3" w:rsidRDefault="002A5442">
      <w:r>
        <w:t>Siege ability + 20%</w:t>
      </w:r>
    </w:p>
    <w:p w:rsidR="002A5442" w:rsidRDefault="002A5442">
      <w:r>
        <w:t>Prestige +1</w:t>
      </w:r>
    </w:p>
    <w:p w:rsidR="002A5442" w:rsidRDefault="002A5442">
      <w:r>
        <w:t>Morale +10%</w:t>
      </w:r>
    </w:p>
    <w:p w:rsidR="002A5442" w:rsidRDefault="002A5442">
      <w:r>
        <w:t>Missionary strength +1%</w:t>
      </w:r>
    </w:p>
    <w:p w:rsidR="002A5442" w:rsidRDefault="002A5442">
      <w:r>
        <w:t>Discipline +10%</w:t>
      </w:r>
    </w:p>
    <w:p w:rsidR="002A5442" w:rsidRDefault="002A5442">
      <w:r>
        <w:t>Missionaries +1</w:t>
      </w:r>
    </w:p>
    <w:p w:rsidR="002A5442" w:rsidRDefault="002A5442">
      <w:r>
        <w:t>Global Trade power +10%</w:t>
      </w:r>
    </w:p>
    <w:p w:rsidR="00727BB3" w:rsidRDefault="00727BB3">
      <w:proofErr w:type="spellStart"/>
      <w:r>
        <w:t>Ambiton</w:t>
      </w:r>
      <w:proofErr w:type="spellEnd"/>
      <w:r>
        <w:t xml:space="preserve">: </w:t>
      </w:r>
    </w:p>
    <w:p w:rsidR="002A5442" w:rsidRDefault="002A5442">
      <w:r>
        <w:t>+20% manpower</w:t>
      </w:r>
    </w:p>
    <w:p w:rsidR="002A5442" w:rsidRDefault="002A5442">
      <w:r>
        <w:lastRenderedPageBreak/>
        <w:t>Tripoli traditions:</w:t>
      </w:r>
    </w:p>
    <w:p w:rsidR="002A5442" w:rsidRDefault="002A5442">
      <w:proofErr w:type="spellStart"/>
      <w:r>
        <w:t>Defensivness</w:t>
      </w:r>
      <w:proofErr w:type="spellEnd"/>
      <w:r>
        <w:t xml:space="preserve"> + 20%</w:t>
      </w:r>
    </w:p>
    <w:p w:rsidR="002A5442" w:rsidRDefault="002A5442">
      <w:r>
        <w:t xml:space="preserve">Religious </w:t>
      </w:r>
      <w:proofErr w:type="spellStart"/>
      <w:r>
        <w:t>cb</w:t>
      </w:r>
      <w:proofErr w:type="spellEnd"/>
    </w:p>
    <w:p w:rsidR="002A5442" w:rsidRDefault="002A5442">
      <w:r>
        <w:t>Ideas:</w:t>
      </w:r>
    </w:p>
    <w:p w:rsidR="002A5442" w:rsidRDefault="002A5442">
      <w:r>
        <w:t>Garrison size + 30%</w:t>
      </w:r>
    </w:p>
    <w:p w:rsidR="002A5442" w:rsidRDefault="002A5442">
      <w:r>
        <w:t>Development cost -10%</w:t>
      </w:r>
    </w:p>
    <w:p w:rsidR="002A5442" w:rsidRDefault="002A5442">
      <w:r>
        <w:t>Inflation reduction 10%</w:t>
      </w:r>
    </w:p>
    <w:p w:rsidR="002A5442" w:rsidRDefault="002A5442">
      <w:r>
        <w:t>Morale + 10%</w:t>
      </w:r>
    </w:p>
    <w:p w:rsidR="002A5442" w:rsidRDefault="002A5442">
      <w:r>
        <w:t>Garrison growth + 20%</w:t>
      </w:r>
    </w:p>
    <w:p w:rsidR="002A5442" w:rsidRDefault="002A5442">
      <w:r>
        <w:t>Merchants + 1</w:t>
      </w:r>
    </w:p>
    <w:p w:rsidR="002A5442" w:rsidRDefault="002A5442">
      <w:r>
        <w:t>Discipline +5%</w:t>
      </w:r>
    </w:p>
    <w:p w:rsidR="002A5442" w:rsidRDefault="002A5442">
      <w:r>
        <w:t xml:space="preserve">Ambition: </w:t>
      </w:r>
    </w:p>
    <w:p w:rsidR="002A5442" w:rsidRDefault="002A5442">
      <w:r>
        <w:t>Manpower +20%</w:t>
      </w:r>
      <w:bookmarkStart w:id="0" w:name="_GoBack"/>
      <w:bookmarkEnd w:id="0"/>
    </w:p>
    <w:sectPr w:rsidR="002A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3"/>
    <w:rsid w:val="00090093"/>
    <w:rsid w:val="002A5442"/>
    <w:rsid w:val="00727BB3"/>
    <w:rsid w:val="007A7483"/>
    <w:rsid w:val="00BD6B3F"/>
    <w:rsid w:val="00D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A0AA"/>
  <w15:chartTrackingRefBased/>
  <w15:docId w15:val="{356AEE8B-4BE0-418F-8F5D-15888D4F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NightlyAxe</dc:creator>
  <cp:keywords/>
  <dc:description/>
  <cp:lastModifiedBy>NightlyAxe</cp:lastModifiedBy>
  <cp:revision>1</cp:revision>
  <dcterms:created xsi:type="dcterms:W3CDTF">2019-09-21T00:30:00Z</dcterms:created>
  <dcterms:modified xsi:type="dcterms:W3CDTF">2019-09-21T00:54:00Z</dcterms:modified>
</cp:coreProperties>
</file>